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82" w:rsidRDefault="00426529" w:rsidP="00426529">
      <w:pPr>
        <w:spacing w:after="0"/>
      </w:pPr>
      <w:r>
        <w:t>Personvernerklæring</w:t>
      </w:r>
    </w:p>
    <w:p w:rsidR="00426529" w:rsidRDefault="00426529" w:rsidP="00426529">
      <w:pPr>
        <w:spacing w:after="0"/>
      </w:pPr>
    </w:p>
    <w:p w:rsidR="00426529" w:rsidRDefault="00426529" w:rsidP="00426529">
      <w:pPr>
        <w:spacing w:after="0"/>
      </w:pPr>
    </w:p>
    <w:p w:rsidR="00426529" w:rsidRDefault="00426529" w:rsidP="00426529">
      <w:pPr>
        <w:spacing w:after="0"/>
      </w:pPr>
      <w:r>
        <w:t>NFOI behandler personopplysninger i forbindelse med medlemskapet slik det framgår nedenfor:</w:t>
      </w:r>
    </w:p>
    <w:p w:rsidR="00426529" w:rsidRDefault="00426529" w:rsidP="00426529">
      <w:pPr>
        <w:pStyle w:val="Listeavsnitt"/>
        <w:numPr>
          <w:ilvl w:val="0"/>
          <w:numId w:val="1"/>
        </w:numPr>
        <w:spacing w:after="0"/>
      </w:pPr>
      <w:r>
        <w:t xml:space="preserve">For å kunne administrere medlemskapet ditt i NFOI må opplysningene i </w:t>
      </w:r>
      <w:r w:rsidR="001F4994">
        <w:t>medlemsskj</w:t>
      </w:r>
      <w:r>
        <w:t xml:space="preserve">emaet </w:t>
      </w:r>
      <w:r w:rsidR="001F4994">
        <w:t xml:space="preserve">(navn, adresse, fylke, fødselsdato, kjønn, om man har OI, telefonnummer og e-post) </w:t>
      </w:r>
      <w:r>
        <w:t xml:space="preserve">bli registrert i medlemsregisteret. </w:t>
      </w:r>
    </w:p>
    <w:p w:rsidR="00426529" w:rsidRDefault="00426529" w:rsidP="00426529">
      <w:pPr>
        <w:pStyle w:val="Listeavsnitt"/>
        <w:numPr>
          <w:ilvl w:val="0"/>
          <w:numId w:val="1"/>
        </w:numPr>
        <w:spacing w:after="0"/>
      </w:pPr>
      <w:r>
        <w:t xml:space="preserve">I tillegg til opplysningene i skjemaet registrerer vi innbetaling av medlemskontingent med beløp og dato. </w:t>
      </w:r>
    </w:p>
    <w:p w:rsidR="00426529" w:rsidRDefault="00426529" w:rsidP="00426529">
      <w:pPr>
        <w:pStyle w:val="Listeavsnitt"/>
        <w:numPr>
          <w:ilvl w:val="0"/>
          <w:numId w:val="1"/>
        </w:numPr>
        <w:spacing w:after="0"/>
      </w:pPr>
      <w:r>
        <w:t>NFOI er behandlingsansvarlig. Personopplysninger vil bli behandlet konfidensielt og i overensstemmelse med personopplysningsloven. Det er kun leder og medlemsansvarlig som har tilgang til opplysningene.</w:t>
      </w:r>
    </w:p>
    <w:p w:rsidR="00946057" w:rsidRDefault="00426529" w:rsidP="00426529">
      <w:pPr>
        <w:pStyle w:val="Listeavsnitt"/>
        <w:numPr>
          <w:ilvl w:val="0"/>
          <w:numId w:val="1"/>
        </w:numPr>
        <w:spacing w:after="0"/>
      </w:pPr>
      <w:r>
        <w:t xml:space="preserve">NFOI utleverer ikke personopplysninger om medlemmene til uvedkommende. </w:t>
      </w:r>
      <w:r w:rsidR="00946057">
        <w:t>Vi utleverer ALDRI opplysninger knyttet til diagnose.</w:t>
      </w:r>
    </w:p>
    <w:p w:rsidR="00426529" w:rsidRDefault="00426529" w:rsidP="00426529">
      <w:pPr>
        <w:pStyle w:val="Listeavsnitt"/>
        <w:numPr>
          <w:ilvl w:val="0"/>
          <w:numId w:val="1"/>
        </w:numPr>
        <w:spacing w:after="0"/>
      </w:pPr>
      <w:r>
        <w:t xml:space="preserve">I forbindelse med rapportering til bevilgende myndigheter </w:t>
      </w:r>
      <w:r w:rsidR="00946057">
        <w:t xml:space="preserve">samt ved revisjon av årsregnskap </w:t>
      </w:r>
      <w:r>
        <w:t xml:space="preserve">må vi kunne dokumentere medlemstall. Opplysninger </w:t>
      </w:r>
      <w:r w:rsidR="001F4994">
        <w:t xml:space="preserve">som </w:t>
      </w:r>
      <w:r>
        <w:t xml:space="preserve">gjøres tilgjengelig for revisor </w:t>
      </w:r>
      <w:r w:rsidR="00946057">
        <w:t xml:space="preserve">(og eventuelt bevilgende myndigheter) </w:t>
      </w:r>
      <w:r>
        <w:t>er navn, adresse, fylke, fødselsår, dato og sum for innbetaling. Da vi benytter et regnskapsbyrå til årsregnskap vil regnskapsfører se innbetalinger av medlemskontingent og egenandeler samt utbetalinger av reiserefusjoner.</w:t>
      </w:r>
    </w:p>
    <w:p w:rsidR="00426529" w:rsidRDefault="00426529" w:rsidP="00426529">
      <w:pPr>
        <w:pStyle w:val="Listeavsnitt"/>
        <w:numPr>
          <w:ilvl w:val="0"/>
          <w:numId w:val="1"/>
        </w:numPr>
        <w:spacing w:after="0"/>
      </w:pPr>
      <w:r>
        <w:t>Du som medlem har innsynsrett, rett til å kreve retting eller sletting av opplysninger som måtte være feil, mangelfulle eller som måtte mangle behandlingsgrunnlag.</w:t>
      </w:r>
    </w:p>
    <w:p w:rsidR="00426529" w:rsidRDefault="00426529" w:rsidP="00426529">
      <w:pPr>
        <w:spacing w:after="0"/>
      </w:pPr>
    </w:p>
    <w:p w:rsidR="00426529" w:rsidRDefault="00426529" w:rsidP="00426529">
      <w:pPr>
        <w:spacing w:after="0"/>
      </w:pPr>
    </w:p>
    <w:p w:rsidR="00426529" w:rsidRDefault="00426529" w:rsidP="00426529">
      <w:pPr>
        <w:spacing w:after="0"/>
      </w:pPr>
      <w:r>
        <w:t>Ta kontakt med NFOIs leder dersom du har spørsmål om hvordan personopplysninger oppbevares eller behandles.</w:t>
      </w:r>
      <w:bookmarkStart w:id="0" w:name="_GoBack"/>
      <w:bookmarkEnd w:id="0"/>
    </w:p>
    <w:sectPr w:rsidR="0042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7AA5"/>
    <w:multiLevelType w:val="hybridMultilevel"/>
    <w:tmpl w:val="D0609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9"/>
    <w:rsid w:val="001F4994"/>
    <w:rsid w:val="00331CB5"/>
    <w:rsid w:val="00426529"/>
    <w:rsid w:val="004D3BF6"/>
    <w:rsid w:val="00946057"/>
    <w:rsid w:val="00B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8316"/>
  <w15:chartTrackingRefBased/>
  <w15:docId w15:val="{F6AED712-A634-43E4-8531-F1078F5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Inger-Margrethe Stavdal Paulsen</dc:creator>
  <cp:keywords/>
  <dc:description/>
  <cp:lastModifiedBy>Inger-Margrethe Stavdal Paulsen</cp:lastModifiedBy>
  <cp:revision>3</cp:revision>
  <dcterms:created xsi:type="dcterms:W3CDTF">2018-03-17T15:50:00Z</dcterms:created>
  <dcterms:modified xsi:type="dcterms:W3CDTF">2018-03-26T12:15:00Z</dcterms:modified>
</cp:coreProperties>
</file>